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D2FE1" w:rsidTr="000D2FE1">
        <w:tc>
          <w:tcPr>
            <w:tcW w:w="8702" w:type="dxa"/>
          </w:tcPr>
          <w:p w:rsidR="00A724FC" w:rsidRDefault="000D2FE1" w:rsidP="00A724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83E65" wp14:editId="051E8A54">
                  <wp:extent cx="2857500" cy="2857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グリーンボール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4FC" w:rsidTr="000D2FE1">
        <w:tc>
          <w:tcPr>
            <w:tcW w:w="8702" w:type="dxa"/>
          </w:tcPr>
          <w:p w:rsidR="005D7DBD" w:rsidRPr="00DE1B28" w:rsidRDefault="00A724FC" w:rsidP="00DE1B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E1B28">
              <w:rPr>
                <w:rFonts w:hint="eastAsia"/>
                <w:b/>
                <w:noProof/>
                <w:sz w:val="24"/>
                <w:szCs w:val="24"/>
              </w:rPr>
              <w:t>グリーン</w:t>
            </w:r>
            <w:r w:rsidR="005D7DBD" w:rsidRPr="00DE1B28">
              <w:rPr>
                <w:rFonts w:hint="eastAsia"/>
                <w:b/>
                <w:noProof/>
                <w:sz w:val="24"/>
                <w:szCs w:val="24"/>
              </w:rPr>
              <w:t>(Jr</w:t>
            </w:r>
            <w:r w:rsidR="005D7DBD" w:rsidRPr="00DE1B28">
              <w:rPr>
                <w:rFonts w:hint="eastAsia"/>
                <w:b/>
                <w:noProof/>
                <w:sz w:val="24"/>
                <w:szCs w:val="24"/>
              </w:rPr>
              <w:t>初心クラスと</w:t>
            </w:r>
            <w:r w:rsidR="005D7DBD" w:rsidRPr="00DE1B28">
              <w:rPr>
                <w:rFonts w:hint="eastAsia"/>
                <w:b/>
                <w:noProof/>
                <w:sz w:val="24"/>
                <w:szCs w:val="24"/>
              </w:rPr>
              <w:t>Jr</w:t>
            </w:r>
            <w:r w:rsidR="005D7DBD" w:rsidRPr="00DE1B28">
              <w:rPr>
                <w:rFonts w:hint="eastAsia"/>
                <w:b/>
                <w:noProof/>
                <w:sz w:val="24"/>
                <w:szCs w:val="24"/>
              </w:rPr>
              <w:t>初級クラスの間</w:t>
            </w:r>
            <w:r w:rsidR="005D7DBD" w:rsidRPr="00DE1B28">
              <w:rPr>
                <w:rFonts w:hint="eastAsia"/>
                <w:b/>
                <w:noProof/>
                <w:sz w:val="24"/>
                <w:szCs w:val="24"/>
              </w:rPr>
              <w:t>)</w:t>
            </w:r>
          </w:p>
        </w:tc>
      </w:tr>
      <w:tr w:rsidR="00A724FC" w:rsidTr="000D2FE1">
        <w:tc>
          <w:tcPr>
            <w:tcW w:w="8702" w:type="dxa"/>
          </w:tcPr>
          <w:p w:rsidR="00A724FC" w:rsidRPr="001E7833" w:rsidRDefault="005D7DBD" w:rsidP="00DE1B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E7833">
              <w:rPr>
                <w:rFonts w:hint="eastAsia"/>
                <w:b/>
                <w:noProof/>
                <w:sz w:val="24"/>
                <w:szCs w:val="24"/>
              </w:rPr>
              <w:t>対象学年：小学生～中学生</w:t>
            </w:r>
          </w:p>
        </w:tc>
      </w:tr>
      <w:tr w:rsidR="005D7DBD" w:rsidTr="000D2FE1">
        <w:tc>
          <w:tcPr>
            <w:tcW w:w="8702" w:type="dxa"/>
          </w:tcPr>
          <w:p w:rsidR="005D7DBD" w:rsidRPr="001E7833" w:rsidRDefault="005D7DBD" w:rsidP="00DE1B28">
            <w:pPr>
              <w:jc w:val="center"/>
              <w:rPr>
                <w:rFonts w:hint="eastAsia"/>
                <w:b/>
                <w:noProof/>
                <w:sz w:val="24"/>
                <w:szCs w:val="24"/>
              </w:rPr>
            </w:pPr>
            <w:r w:rsidRPr="001E7833">
              <w:rPr>
                <w:rFonts w:hint="eastAsia"/>
                <w:b/>
                <w:noProof/>
                <w:sz w:val="24"/>
                <w:szCs w:val="24"/>
              </w:rPr>
              <w:t>練習内容</w:t>
            </w:r>
          </w:p>
        </w:tc>
      </w:tr>
      <w:tr w:rsidR="001F0860" w:rsidTr="000D2FE1">
        <w:tc>
          <w:tcPr>
            <w:tcW w:w="8702" w:type="dxa"/>
          </w:tcPr>
          <w:p w:rsidR="001F0860" w:rsidRPr="001E7833" w:rsidRDefault="001F0860" w:rsidP="00A724FC">
            <w:pPr>
              <w:rPr>
                <w:rFonts w:hint="eastAsia"/>
                <w:noProof/>
                <w:sz w:val="24"/>
                <w:szCs w:val="24"/>
              </w:rPr>
            </w:pPr>
            <w:r w:rsidRPr="001E7833">
              <w:rPr>
                <w:rFonts w:hint="eastAsia"/>
                <w:b/>
                <w:noProof/>
                <w:sz w:val="24"/>
                <w:szCs w:val="24"/>
              </w:rPr>
              <w:t>グリーンボール</w:t>
            </w:r>
            <w:r w:rsidRPr="001E7833">
              <w:rPr>
                <w:rFonts w:hint="eastAsia"/>
                <w:noProof/>
                <w:sz w:val="24"/>
                <w:szCs w:val="24"/>
              </w:rPr>
              <w:t>(</w:t>
            </w:r>
            <w:r w:rsidRPr="001E7833">
              <w:rPr>
                <w:rFonts w:hint="eastAsia"/>
                <w:noProof/>
                <w:sz w:val="24"/>
                <w:szCs w:val="24"/>
              </w:rPr>
              <w:t>通常のイエローボールとサイズは同じだが、反発性がオレンジボールより強く、イエローボールより弱い</w:t>
            </w:r>
            <w:r w:rsidRPr="001E7833">
              <w:rPr>
                <w:rFonts w:hint="eastAsia"/>
                <w:noProof/>
                <w:sz w:val="24"/>
                <w:szCs w:val="24"/>
              </w:rPr>
              <w:t>)</w:t>
            </w:r>
            <w:r w:rsidRPr="001E7833">
              <w:rPr>
                <w:rFonts w:hint="eastAsia"/>
                <w:noProof/>
                <w:sz w:val="24"/>
                <w:szCs w:val="24"/>
              </w:rPr>
              <w:t>を使います。</w:t>
            </w:r>
            <w:r w:rsidR="00D3599D" w:rsidRPr="001E7833">
              <w:rPr>
                <w:rFonts w:hint="eastAsia"/>
                <w:noProof/>
                <w:sz w:val="24"/>
                <w:szCs w:val="24"/>
              </w:rPr>
              <w:t>グリーンボールは、小学</w:t>
            </w:r>
            <w:r w:rsidR="00D3599D" w:rsidRPr="001E7833">
              <w:rPr>
                <w:rFonts w:hint="eastAsia"/>
                <w:noProof/>
                <w:sz w:val="24"/>
                <w:szCs w:val="24"/>
              </w:rPr>
              <w:t>5</w:t>
            </w:r>
            <w:r w:rsidR="00D3599D" w:rsidRPr="001E7833">
              <w:rPr>
                <w:rFonts w:hint="eastAsia"/>
                <w:noProof/>
                <w:sz w:val="24"/>
                <w:szCs w:val="24"/>
              </w:rPr>
              <w:t>年生未満の大会の公認球</w:t>
            </w:r>
            <w:r w:rsidR="00F80CC1" w:rsidRPr="001E7833">
              <w:rPr>
                <w:rFonts w:hint="eastAsia"/>
                <w:noProof/>
                <w:sz w:val="24"/>
                <w:szCs w:val="24"/>
              </w:rPr>
              <w:t>でもあり、レッスンでは、基本的な打ち方やフットワークに加え、</w:t>
            </w:r>
            <w:r w:rsidR="001F484F" w:rsidRPr="001E7833">
              <w:rPr>
                <w:rFonts w:hint="eastAsia"/>
                <w:noProof/>
                <w:sz w:val="24"/>
                <w:szCs w:val="24"/>
              </w:rPr>
              <w:t>より試合をイメージしたボール送りやラリーに取り組み、</w:t>
            </w:r>
            <w:r w:rsidR="00DE1B28" w:rsidRPr="001E7833">
              <w:rPr>
                <w:rFonts w:hint="eastAsia"/>
                <w:noProof/>
                <w:sz w:val="24"/>
                <w:szCs w:val="24"/>
              </w:rPr>
              <w:t>試合に勝てるような技術面と向上心を育てます。</w:t>
            </w:r>
          </w:p>
        </w:tc>
      </w:tr>
    </w:tbl>
    <w:p w:rsidR="001A57C0" w:rsidRDefault="001A57C0">
      <w:pPr>
        <w:rPr>
          <w:rFonts w:hint="eastAsia"/>
        </w:rPr>
      </w:pPr>
      <w:bookmarkStart w:id="0" w:name="_GoBack"/>
      <w:bookmarkEnd w:id="0"/>
    </w:p>
    <w:p w:rsidR="001A57C0" w:rsidRDefault="001A57C0"/>
    <w:sectPr w:rsidR="001A5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B"/>
    <w:rsid w:val="000D2FE1"/>
    <w:rsid w:val="000E373B"/>
    <w:rsid w:val="001A57C0"/>
    <w:rsid w:val="001E7833"/>
    <w:rsid w:val="001F0860"/>
    <w:rsid w:val="001F484F"/>
    <w:rsid w:val="00244A57"/>
    <w:rsid w:val="003147AE"/>
    <w:rsid w:val="00412AF5"/>
    <w:rsid w:val="00483D8A"/>
    <w:rsid w:val="005172AF"/>
    <w:rsid w:val="005D7DBD"/>
    <w:rsid w:val="007A2C7C"/>
    <w:rsid w:val="00923128"/>
    <w:rsid w:val="00A400C7"/>
    <w:rsid w:val="00A724FC"/>
    <w:rsid w:val="00AB186E"/>
    <w:rsid w:val="00AE72EE"/>
    <w:rsid w:val="00B100BB"/>
    <w:rsid w:val="00B63ED9"/>
    <w:rsid w:val="00D3599D"/>
    <w:rsid w:val="00DE1B28"/>
    <w:rsid w:val="00F8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user</dc:creator>
  <cp:lastModifiedBy>csc user</cp:lastModifiedBy>
  <cp:revision>3</cp:revision>
  <dcterms:created xsi:type="dcterms:W3CDTF">2018-10-25T13:38:00Z</dcterms:created>
  <dcterms:modified xsi:type="dcterms:W3CDTF">2018-10-26T04:07:00Z</dcterms:modified>
</cp:coreProperties>
</file>